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EA9" w:rsidRPr="00CD5FAB" w:rsidRDefault="00CD5FAB" w:rsidP="00CD5FAB">
      <w:pPr>
        <w:spacing w:after="0" w:line="240" w:lineRule="auto"/>
        <w:ind w:right="-426" w:hanging="993"/>
        <w:jc w:val="center"/>
        <w:rPr>
          <w:rFonts w:ascii="Times New Roman" w:hAnsi="Times New Roman" w:cs="Times New Roman"/>
          <w:sz w:val="24"/>
          <w:szCs w:val="24"/>
        </w:rPr>
      </w:pPr>
      <w:r w:rsidRPr="00CD5FAB">
        <w:rPr>
          <w:rFonts w:ascii="Times New Roman" w:hAnsi="Times New Roman" w:cs="Times New Roman"/>
          <w:sz w:val="24"/>
          <w:szCs w:val="24"/>
        </w:rPr>
        <w:t>РАЙОННЫЙ  СОВЕТ ДЕПУТАТОВ МУНИЦИПАЛЬНОГО ОБРАЗОВАНИЯ «КЕЗСКИЙ РАЙОН»</w:t>
      </w:r>
    </w:p>
    <w:p w:rsidR="00CD5FAB" w:rsidRDefault="00CD5FAB" w:rsidP="00CD5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5FAB" w:rsidRPr="00CD5FAB" w:rsidRDefault="00CD5FAB" w:rsidP="00CD5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5FAB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CD5FAB" w:rsidRPr="00CD5FAB" w:rsidRDefault="00CD5FAB" w:rsidP="00CD5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5FAB">
        <w:rPr>
          <w:rFonts w:ascii="Times New Roman" w:hAnsi="Times New Roman" w:cs="Times New Roman"/>
          <w:sz w:val="24"/>
          <w:szCs w:val="24"/>
        </w:rPr>
        <w:t>ПОВЕСТКА</w:t>
      </w:r>
    </w:p>
    <w:p w:rsidR="00CD5FAB" w:rsidRDefault="00CD5FAB" w:rsidP="00CD5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D5FAB">
        <w:rPr>
          <w:rFonts w:ascii="Times New Roman" w:hAnsi="Times New Roman" w:cs="Times New Roman"/>
          <w:sz w:val="24"/>
          <w:szCs w:val="24"/>
        </w:rPr>
        <w:t>чередной 38 сессии Районного Совета депутатов</w:t>
      </w:r>
    </w:p>
    <w:p w:rsidR="00CD5FAB" w:rsidRDefault="00CD5FAB" w:rsidP="00CD5F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5FAB" w:rsidRDefault="00CD5FAB" w:rsidP="00CD5FA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Устав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CD5FAB" w:rsidRDefault="00CD5FAB" w:rsidP="00CD5FA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Воронина И.Е.</w:t>
      </w:r>
    </w:p>
    <w:p w:rsidR="00CD5FAB" w:rsidRDefault="00CD5FAB" w:rsidP="00CD5FA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итогах исполнения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за первый квартал 2016 года</w:t>
      </w:r>
    </w:p>
    <w:p w:rsidR="00CD5FAB" w:rsidRDefault="00CD5FAB" w:rsidP="00CD5FA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Шушакова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CD5FAB" w:rsidRDefault="00CD5FAB" w:rsidP="00CD5FA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решение Районного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от 18 декабря 2015 года № 330 «О бюджете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на 2016 год»</w:t>
      </w:r>
    </w:p>
    <w:p w:rsidR="00CD5FAB" w:rsidRDefault="00CD5FAB" w:rsidP="00CD5FA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Шушакова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CD5FAB" w:rsidRDefault="00CD5FAB" w:rsidP="00CD5FA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расходовании средств резервного фонда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в 1 квартале 2016 года.</w:t>
      </w:r>
    </w:p>
    <w:p w:rsidR="00CD5FAB" w:rsidRDefault="00CD5FAB" w:rsidP="00CD5FA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Тетерина В.К.</w:t>
      </w:r>
    </w:p>
    <w:p w:rsidR="00CD5FAB" w:rsidRDefault="00CD5FAB" w:rsidP="00CD5FA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Устав редакции средства массовой информации газеты «Звезда»</w:t>
      </w:r>
    </w:p>
    <w:p w:rsidR="00CD5FAB" w:rsidRDefault="00CD5FAB" w:rsidP="00CD5FA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Дементьева Т.Б.</w:t>
      </w:r>
    </w:p>
    <w:p w:rsidR="00CD5FAB" w:rsidRDefault="00303BA7" w:rsidP="00CD5FA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отмене некоторых решений Районного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303BA7" w:rsidRDefault="00303BA7" w:rsidP="00303BA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Опарина Н.А.</w:t>
      </w:r>
    </w:p>
    <w:p w:rsidR="00AA7421" w:rsidRDefault="00AA7421" w:rsidP="00AA742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назначении выборов депутатов Районного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шестого созыва</w:t>
      </w:r>
    </w:p>
    <w:p w:rsidR="00303BA7" w:rsidRDefault="00AA7421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Опарина Н.А.</w:t>
      </w:r>
    </w:p>
    <w:p w:rsidR="004B4A6D" w:rsidRDefault="004B4A6D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4A6D" w:rsidRDefault="004B4A6D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4A6D" w:rsidRDefault="004B4A6D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4A6D" w:rsidRDefault="004B4A6D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1F7" w:rsidRDefault="00F331F7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1F7" w:rsidRDefault="00F331F7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1F7" w:rsidRDefault="00F331F7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1F7" w:rsidRDefault="00F331F7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1F7" w:rsidRDefault="00F331F7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1F7" w:rsidRDefault="00F331F7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1F7" w:rsidRDefault="00F331F7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1F7" w:rsidRDefault="00F331F7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1F7" w:rsidRDefault="00F331F7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1F7" w:rsidRDefault="00F331F7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1F7" w:rsidRDefault="00F331F7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1F7" w:rsidRDefault="00F331F7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1F7" w:rsidRDefault="00F331F7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1F7" w:rsidRDefault="00F331F7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1F7" w:rsidRDefault="00F331F7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1F7" w:rsidRDefault="00F331F7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1F7" w:rsidRDefault="00F331F7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1F7" w:rsidRDefault="00F331F7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1F7" w:rsidRDefault="00F331F7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4A6D" w:rsidRDefault="004B4A6D" w:rsidP="00AA74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B4A6D" w:rsidSect="00246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6794D"/>
    <w:multiLevelType w:val="hybridMultilevel"/>
    <w:tmpl w:val="04FEC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5FAB"/>
    <w:rsid w:val="00246EA9"/>
    <w:rsid w:val="00303BA7"/>
    <w:rsid w:val="004B4A6D"/>
    <w:rsid w:val="00AA7421"/>
    <w:rsid w:val="00AF283A"/>
    <w:rsid w:val="00CD5FAB"/>
    <w:rsid w:val="00F33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E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BD7FE-D049-420C-B33C-DD27FAEED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162</Words>
  <Characters>925</Characters>
  <Application>Microsoft Office Word</Application>
  <DocSecurity>0</DocSecurity>
  <Lines>7</Lines>
  <Paragraphs>2</Paragraphs>
  <ScaleCrop>false</ScaleCrop>
  <Company>admin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2016-06-14T11:53:00Z</cp:lastPrinted>
  <dcterms:created xsi:type="dcterms:W3CDTF">2016-06-10T09:14:00Z</dcterms:created>
  <dcterms:modified xsi:type="dcterms:W3CDTF">2016-06-14T11:55:00Z</dcterms:modified>
</cp:coreProperties>
</file>